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8E6F0" w14:textId="77777777" w:rsidR="009A5AFD" w:rsidRDefault="009A5AFD" w:rsidP="009A5AFD">
      <w:r>
        <w:t xml:space="preserve">Dear </w:t>
      </w:r>
      <w:proofErr w:type="gramStart"/>
      <w:r>
        <w:t>Year</w:t>
      </w:r>
      <w:proofErr w:type="gramEnd"/>
      <w:r>
        <w:t xml:space="preserve"> 6 Parents/Carers,</w:t>
      </w:r>
    </w:p>
    <w:p w14:paraId="77F68CD6" w14:textId="0CC90D4D" w:rsidR="009A5AFD" w:rsidRDefault="009A5AFD" w:rsidP="009A5AFD">
      <w:r>
        <w:t xml:space="preserve"> We are looking to design a keepsake for parents and/or children for when they leave </w:t>
      </w:r>
      <w:r w:rsidRPr="00785BFD">
        <w:rPr>
          <w:color w:val="FF0000"/>
        </w:rPr>
        <w:t xml:space="preserve">(insert school here) </w:t>
      </w:r>
      <w:r>
        <w:t xml:space="preserve">depending on interest. </w:t>
      </w:r>
    </w:p>
    <w:p w14:paraId="4B5E1BE3" w14:textId="3E651FDD" w:rsidR="009A5AFD" w:rsidRDefault="00BB1E76" w:rsidP="009A5AFD">
      <w:r>
        <w:t>Thisismymap.com</w:t>
      </w:r>
      <w:r w:rsidR="00E67001">
        <w:t xml:space="preserve"> design personalised</w:t>
      </w:r>
      <w:r>
        <w:t xml:space="preserve"> mementos </w:t>
      </w:r>
      <w:r w:rsidR="006473D0">
        <w:t>in the format of a</w:t>
      </w:r>
      <w:r w:rsidR="009A5AFD">
        <w:t xml:space="preserve"> </w:t>
      </w:r>
      <w:r>
        <w:t>‘</w:t>
      </w:r>
      <w:r w:rsidR="009A5AFD">
        <w:t>tube map</w:t>
      </w:r>
      <w:r>
        <w:t>’</w:t>
      </w:r>
      <w:r w:rsidR="009A5AFD">
        <w:t xml:space="preserve"> </w:t>
      </w:r>
      <w:r w:rsidR="006473D0">
        <w:t xml:space="preserve">outlining the school experience </w:t>
      </w:r>
      <w:r w:rsidR="009A5AFD">
        <w:t xml:space="preserve">on A3 size 200gsm photo paper, including trips, names, teachers, sports etc. </w:t>
      </w:r>
    </w:p>
    <w:p w14:paraId="520C7102" w14:textId="4A4B71EB" w:rsidR="009A5AFD" w:rsidRDefault="009A5AFD" w:rsidP="009A5AFD">
      <w:r>
        <w:t>The school will receive one copy free of charge to display as they wish, and the cost will vary depending on the number that uptake:</w:t>
      </w:r>
    </w:p>
    <w:p w14:paraId="4BB3BF60" w14:textId="77777777" w:rsidR="009A5AFD" w:rsidRDefault="009A5AFD" w:rsidP="009A5AFD">
      <w:r>
        <w:t xml:space="preserve"> ● Minimum order of 15 prints: £30 each </w:t>
      </w:r>
    </w:p>
    <w:p w14:paraId="23F96294" w14:textId="77777777" w:rsidR="009A5AFD" w:rsidRDefault="009A5AFD" w:rsidP="009A5AFD">
      <w:r>
        <w:t xml:space="preserve">● Minimum order of 20 prints: £25 each </w:t>
      </w:r>
    </w:p>
    <w:p w14:paraId="1F49DFF2" w14:textId="77777777" w:rsidR="009A5AFD" w:rsidRDefault="009A5AFD" w:rsidP="009A5AFD">
      <w:r>
        <w:t>● Minimum order of 24 prints: £20 each</w:t>
      </w:r>
    </w:p>
    <w:p w14:paraId="3FE45574" w14:textId="77777777" w:rsidR="009A5AFD" w:rsidRDefault="009A5AFD" w:rsidP="009A5AFD">
      <w:r>
        <w:t xml:space="preserve"> The maps are provi</w:t>
      </w:r>
      <w:bookmarkStart w:id="0" w:name="_GoBack"/>
      <w:bookmarkEnd w:id="0"/>
      <w:r>
        <w:t xml:space="preserve">ng very popular at other schools in the town, we have attached and example on the next page, they can be personalised for an additional £5 in the legend (bottom left). </w:t>
      </w:r>
    </w:p>
    <w:p w14:paraId="17F23223" w14:textId="15E66B03" w:rsidR="009A5AFD" w:rsidRDefault="009A5AFD" w:rsidP="009A5AFD">
      <w:r>
        <w:t xml:space="preserve">Should you be interested in purchasing (or not, as we will still require consent for your child’s first name to be printed), please complete the form below and return to your child's class teacher no later than the XX/XX/XXXX </w:t>
      </w:r>
    </w:p>
    <w:p w14:paraId="10232522" w14:textId="5D74C23A" w:rsidR="009A5AFD" w:rsidRDefault="009A5AFD" w:rsidP="009A5AFD">
      <w:r>
        <w:t xml:space="preserve">A subsequent </w:t>
      </w:r>
      <w:proofErr w:type="spellStart"/>
      <w:r>
        <w:t>ParentMail</w:t>
      </w:r>
      <w:proofErr w:type="spellEnd"/>
      <w:r>
        <w:t xml:space="preserve"> will then be sent on the XX/XX/XXXX to confirm costs (depending on uptake) and payment will be due by the XX/XX/XXXX.</w:t>
      </w:r>
    </w:p>
    <w:p w14:paraId="7386265D" w14:textId="77777777" w:rsidR="009A5AFD" w:rsidRDefault="009A5AFD" w:rsidP="009A5AFD">
      <w:r>
        <w:t xml:space="preserve"> Many Thanks </w:t>
      </w:r>
    </w:p>
    <w:p w14:paraId="04637B91" w14:textId="4CA520F2" w:rsidR="009A5AFD" w:rsidRDefault="009A5AFD" w:rsidP="009A5AFD">
      <w:r>
        <w:t>Name</w:t>
      </w:r>
    </w:p>
    <w:p w14:paraId="75EDBD13" w14:textId="7203B7D5" w:rsidR="009A5AFD" w:rsidRDefault="009A5AFD" w:rsidP="009A5AFD">
      <w:r>
        <w:t>Name</w:t>
      </w:r>
    </w:p>
    <w:p w14:paraId="7660E29C" w14:textId="77777777" w:rsidR="009A5AFD" w:rsidRDefault="009A5AFD" w:rsidP="009A5AFD">
      <w:r>
        <w:t xml:space="preserve">_______________________________________________________________________ </w:t>
      </w:r>
    </w:p>
    <w:p w14:paraId="3CCB50AA" w14:textId="7DE283A3" w:rsidR="009A5AFD" w:rsidRDefault="009A5AFD" w:rsidP="009A5AFD">
      <w:r>
        <w:t>Child’s Name: ……………………………. Class: ……………………………</w:t>
      </w:r>
    </w:p>
    <w:p w14:paraId="4C978F3B" w14:textId="75E105EA" w:rsidR="009A5AFD" w:rsidRDefault="009A5AFD" w:rsidP="009A5AFD">
      <w:r>
        <w:t xml:space="preserve">I/we DO / DO NOT give permission for my child’s FIRST name to be included on the map (your child’s name with consent can still be included without purchase) </w:t>
      </w:r>
    </w:p>
    <w:p w14:paraId="041C29A6" w14:textId="77777777" w:rsidR="009A5AFD" w:rsidRDefault="009A5AFD" w:rsidP="009A5AFD">
      <w:r>
        <w:t>Child’s name: …………………………….…………………………….</w:t>
      </w:r>
    </w:p>
    <w:p w14:paraId="26D38487" w14:textId="77777777" w:rsidR="009A5AFD" w:rsidRDefault="009A5AFD" w:rsidP="009A5AFD">
      <w:r>
        <w:t xml:space="preserve"> I/we DO / DO NOT wish to purchase a map </w:t>
      </w:r>
    </w:p>
    <w:p w14:paraId="7EA0840E" w14:textId="77777777" w:rsidR="009A5AFD" w:rsidRDefault="009A5AFD" w:rsidP="009A5AFD">
      <w:r>
        <w:t>Number of maps required: …………………………….</w:t>
      </w:r>
    </w:p>
    <w:p w14:paraId="17E234E7" w14:textId="77777777" w:rsidR="009A5AFD" w:rsidRDefault="009A5AFD" w:rsidP="009A5AFD">
      <w:r>
        <w:t xml:space="preserve"> I/we DO / DO NOT want to personalise the legend </w:t>
      </w:r>
    </w:p>
    <w:p w14:paraId="6529A812" w14:textId="6EF714B4" w:rsidR="009A5AFD" w:rsidRDefault="009A5AFD" w:rsidP="009A5AFD">
      <w:r>
        <w:t xml:space="preserve">Personalisation: …………………………….………………… </w:t>
      </w:r>
    </w:p>
    <w:p w14:paraId="1C0CF0A8" w14:textId="6D5EB3EE" w:rsidR="00EB548C" w:rsidRPr="009A5AFD" w:rsidRDefault="009A5AFD" w:rsidP="009A5AFD">
      <w:r>
        <w:t>Signed: …………………………….</w:t>
      </w:r>
    </w:p>
    <w:sectPr w:rsidR="00EB548C" w:rsidRPr="009A5A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AFD"/>
    <w:rsid w:val="005D73D4"/>
    <w:rsid w:val="006473D0"/>
    <w:rsid w:val="00785BFD"/>
    <w:rsid w:val="009A5AFD"/>
    <w:rsid w:val="00A57A03"/>
    <w:rsid w:val="00BB1E76"/>
    <w:rsid w:val="00E67001"/>
    <w:rsid w:val="00EB5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C435"/>
  <w15:chartTrackingRefBased/>
  <w15:docId w15:val="{FCE8089B-9EDA-4CF1-8584-AED53134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joseph</dc:creator>
  <cp:keywords/>
  <dc:description/>
  <cp:lastModifiedBy>tracey joseph</cp:lastModifiedBy>
  <cp:revision>7</cp:revision>
  <dcterms:created xsi:type="dcterms:W3CDTF">2019-10-12T12:12:00Z</dcterms:created>
  <dcterms:modified xsi:type="dcterms:W3CDTF">2020-02-03T11:33:00Z</dcterms:modified>
</cp:coreProperties>
</file>